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89" w:rsidRPr="00C905D1" w:rsidRDefault="00C905D1" w:rsidP="00C905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5D1">
        <w:rPr>
          <w:rFonts w:ascii="Times New Roman" w:hAnsi="Times New Roman" w:cs="Times New Roman"/>
          <w:sz w:val="28"/>
          <w:szCs w:val="28"/>
        </w:rPr>
        <w:t xml:space="preserve">В ходе подготовки и проведения </w:t>
      </w:r>
      <w:r w:rsidRPr="00C9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обсуждений правоприменительной практики контрольно-надзорной деятельности Северо-Западного управления Ростехнадзора при осуществлении надзора за безопасностью ведения горных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не поступило. </w:t>
      </w:r>
      <w:bookmarkStart w:id="0" w:name="_GoBack"/>
      <w:bookmarkEnd w:id="0"/>
    </w:p>
    <w:sectPr w:rsidR="00735389" w:rsidRPr="00C9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D1"/>
    <w:rsid w:val="00735389"/>
    <w:rsid w:val="00C9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Ермоченкова Ольга Юрьевна</dc:creator>
  <cp:lastModifiedBy>Ермоченкова Ольга Юрьевна</cp:lastModifiedBy>
  <cp:revision>1</cp:revision>
  <cp:lastPrinted>2022-05-30T09:38:00Z</cp:lastPrinted>
  <dcterms:created xsi:type="dcterms:W3CDTF">2022-05-30T09:36:00Z</dcterms:created>
  <dcterms:modified xsi:type="dcterms:W3CDTF">2022-05-30T10:13:00Z</dcterms:modified>
</cp:coreProperties>
</file>